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2"/>
          <w:sz w:val="24"/>
          <w:szCs w:val="24"/>
        </w:rPr>
        <w:t xml:space="preserve">じこうしょかい </w:t>
      </w:r>
      <w:r>
        <w:rPr>
          <w:rStyle w:val="Character1"/>
          <w:sz w:val="24"/>
          <w:szCs w:val="24"/>
        </w:rPr>
        <w:t xml:space="preserve">  (self-introduction) 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>はじめまして。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It's nice to meet you.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私 は ーーと 申します。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わたし は ーー と もうします。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My name is ーー.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スコットランド から 来ました。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スコットランド から きました。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I come from Scotland.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ーー に 興味 が あります。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ーー に きょうみ があります。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I am interested inーー.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どうぞ よろしく お願い  します。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どうぞ よろしく おねがい します。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Please be kind to me.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acter1"/>
          <w:sz w:val="24"/>
          <w:szCs w:val="24"/>
        </w:rPr>
        <w:t/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  <w:sz w:val="24"/>
    </w:rPr>
  </w:style>
  <w:style w:type="character" w:customStyle="1" w:styleId="Character2">
    <w:name w:val="CharAttribute2"/>
    <w:rPr>
      <w:rFonts w:ascii="Times New Roman" w:eastAsia="Times New Roman"/>
      <w:u w:val="sing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